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34" w:rsidRDefault="00030B34" w:rsidP="00030B34">
      <w:pPr>
        <w:rPr>
          <w:sz w:val="32"/>
        </w:rPr>
      </w:pPr>
      <w:r w:rsidRPr="00DB40CA">
        <w:rPr>
          <w:sz w:val="32"/>
        </w:rPr>
        <w:t>JPEG Compression Problem</w:t>
      </w:r>
    </w:p>
    <w:p w:rsidR="00030B34" w:rsidRPr="00DB40CA" w:rsidRDefault="00030B34" w:rsidP="00030B34">
      <w:pPr>
        <w:rPr>
          <w:sz w:val="32"/>
        </w:rPr>
      </w:pPr>
      <w:r>
        <w:rPr>
          <w:sz w:val="32"/>
        </w:rPr>
        <w:t xml:space="preserve">Please submit this file as a </w:t>
      </w:r>
      <w:r w:rsidRPr="00DB40CA">
        <w:rPr>
          <w:b/>
          <w:sz w:val="32"/>
        </w:rPr>
        <w:t>PDF</w:t>
      </w:r>
      <w:r>
        <w:rPr>
          <w:sz w:val="32"/>
        </w:rPr>
        <w:t xml:space="preserve"> to Dropbox.</w:t>
      </w:r>
    </w:p>
    <w:p w:rsidR="00030B34" w:rsidRDefault="00030B34" w:rsidP="00030B34">
      <w:r>
        <w:t xml:space="preserve">Ideally a JPEG image handles 8*8 pixels of data. But here for this question, I’m only looking at 2*2’s worth of data. This </w:t>
      </w:r>
      <w:hyperlink r:id="rId4" w:history="1">
        <w:r w:rsidRPr="00DA6E5F">
          <w:rPr>
            <w:rStyle w:val="Hyperlink"/>
          </w:rPr>
          <w:t>video</w:t>
        </w:r>
      </w:hyperlink>
      <w:r>
        <w:t xml:space="preserve"> on YouTube will explain things</w:t>
      </w:r>
    </w:p>
    <w:p w:rsidR="00030B34" w:rsidRDefault="00030B34" w:rsidP="00030B34"/>
    <w:p w:rsidR="00030B34" w:rsidRDefault="00030B34" w:rsidP="00030B34"/>
    <w:p w:rsidR="00030B34" w:rsidRDefault="00030B34" w:rsidP="00030B34"/>
    <w:p w:rsidR="00030B34" w:rsidRDefault="00030B34" w:rsidP="00030B34"/>
    <w:p w:rsidR="00030B34" w:rsidRDefault="00030B34" w:rsidP="00030B34">
      <w:r>
        <w:t xml:space="preserve">The pixels were converted from RGB to </w:t>
      </w:r>
      <w:proofErr w:type="spellStart"/>
      <w:r w:rsidRPr="00990BB2">
        <w:t>YCbCr</w:t>
      </w:r>
      <w:proofErr w:type="spellEnd"/>
      <w:r>
        <w:t>, Luminance is used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B34" w:rsidTr="00347733">
        <w:tc>
          <w:tcPr>
            <w:tcW w:w="4675" w:type="dxa"/>
          </w:tcPr>
          <w:p w:rsidR="00030B34" w:rsidRDefault="00030B34" w:rsidP="00347733">
            <w:r>
              <w:t>65</w:t>
            </w:r>
          </w:p>
        </w:tc>
        <w:tc>
          <w:tcPr>
            <w:tcW w:w="4675" w:type="dxa"/>
          </w:tcPr>
          <w:p w:rsidR="00030B34" w:rsidRDefault="00030B34" w:rsidP="00347733">
            <w:r>
              <w:t>54</w:t>
            </w:r>
          </w:p>
        </w:tc>
      </w:tr>
      <w:tr w:rsidR="00030B34" w:rsidTr="00347733">
        <w:tc>
          <w:tcPr>
            <w:tcW w:w="4675" w:type="dxa"/>
          </w:tcPr>
          <w:p w:rsidR="00030B34" w:rsidRDefault="00030B34" w:rsidP="00347733">
            <w:r>
              <w:t>65</w:t>
            </w:r>
          </w:p>
        </w:tc>
        <w:tc>
          <w:tcPr>
            <w:tcW w:w="4675" w:type="dxa"/>
          </w:tcPr>
          <w:p w:rsidR="00030B34" w:rsidRDefault="00B736CF" w:rsidP="00347733">
            <w:pPr>
              <w:tabs>
                <w:tab w:val="left" w:pos="1020"/>
              </w:tabs>
            </w:pPr>
            <w:r>
              <w:t>54</w:t>
            </w:r>
          </w:p>
        </w:tc>
      </w:tr>
    </w:tbl>
    <w:p w:rsidR="00030B34" w:rsidRDefault="00030B34" w:rsidP="00030B34">
      <w:bookmarkStart w:id="0" w:name="_GoBack"/>
      <w:bookmarkEnd w:id="0"/>
    </w:p>
    <w:p w:rsidR="00030B34" w:rsidRDefault="00030B34" w:rsidP="00030B34">
      <w:r>
        <w:t>What do you need to do before the DCT takes place? Convert the data for use with DCT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B34" w:rsidTr="00347733">
        <w:tc>
          <w:tcPr>
            <w:tcW w:w="4675" w:type="dxa"/>
          </w:tcPr>
          <w:p w:rsidR="00030B34" w:rsidRDefault="00030B34" w:rsidP="00347733"/>
        </w:tc>
        <w:tc>
          <w:tcPr>
            <w:tcW w:w="4675" w:type="dxa"/>
          </w:tcPr>
          <w:p w:rsidR="00030B34" w:rsidRDefault="00030B34" w:rsidP="00347733"/>
        </w:tc>
      </w:tr>
      <w:tr w:rsidR="00030B34" w:rsidTr="00347733">
        <w:tc>
          <w:tcPr>
            <w:tcW w:w="4675" w:type="dxa"/>
          </w:tcPr>
          <w:p w:rsidR="00030B34" w:rsidRDefault="00030B34" w:rsidP="00347733"/>
        </w:tc>
        <w:tc>
          <w:tcPr>
            <w:tcW w:w="4675" w:type="dxa"/>
          </w:tcPr>
          <w:p w:rsidR="00030B34" w:rsidRDefault="00030B34" w:rsidP="00347733"/>
        </w:tc>
      </w:tr>
    </w:tbl>
    <w:p w:rsidR="00030B34" w:rsidRDefault="00030B34" w:rsidP="00030B34"/>
    <w:p w:rsidR="00030B34" w:rsidRDefault="00030B34" w:rsidP="00030B34">
      <w:r>
        <w:t xml:space="preserve">What does the DCT do to the data, what is </w:t>
      </w:r>
      <w:proofErr w:type="spellStart"/>
      <w:proofErr w:type="gramStart"/>
      <w:r>
        <w:t>it’s</w:t>
      </w:r>
      <w:proofErr w:type="spellEnd"/>
      <w:proofErr w:type="gramEnd"/>
      <w:r>
        <w:t xml:space="preserve"> purpose?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0B34" w:rsidTr="00347733">
        <w:tc>
          <w:tcPr>
            <w:tcW w:w="9350" w:type="dxa"/>
          </w:tcPr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</w:tc>
      </w:tr>
    </w:tbl>
    <w:p w:rsidR="00030B34" w:rsidRDefault="00030B34" w:rsidP="00030B34"/>
    <w:p w:rsidR="00030B34" w:rsidRDefault="00030B34" w:rsidP="00030B34">
      <w:r>
        <w:br w:type="page"/>
      </w:r>
    </w:p>
    <w:p w:rsidR="00030B34" w:rsidRDefault="00030B34" w:rsidP="00030B34">
      <w:r>
        <w:lastRenderedPageBreak/>
        <w:t xml:space="preserve">Look </w:t>
      </w:r>
      <w:hyperlink r:id="rId5" w:history="1">
        <w:r w:rsidRPr="00DA6E5F">
          <w:rPr>
            <w:rStyle w:val="Hyperlink"/>
          </w:rPr>
          <w:t>here</w:t>
        </w:r>
      </w:hyperlink>
      <w:r w:rsidR="00370033">
        <w:t xml:space="preserve"> or </w:t>
      </w:r>
      <w:hyperlink r:id="rId6" w:history="1">
        <w:r w:rsidR="00370033" w:rsidRPr="00370033">
          <w:rPr>
            <w:rStyle w:val="Hyperlink"/>
          </w:rPr>
          <w:t>here</w:t>
        </w:r>
      </w:hyperlink>
      <w:r>
        <w:t xml:space="preserve"> for assistance.</w:t>
      </w:r>
    </w:p>
    <w:p w:rsidR="00030B34" w:rsidRDefault="00370033" w:rsidP="00030B34">
      <w:r>
        <w:t>Get the</w:t>
      </w:r>
      <w:r w:rsidR="00030B34">
        <w:t xml:space="preserve"> DCT-II Coefficients (which would be generated by an algorithm)</w:t>
      </w:r>
      <w:r>
        <w:t xml:space="preserve">. There is a website that will obtain these values for you. </w:t>
      </w:r>
      <w:r w:rsidR="00030B34">
        <w:t xml:space="preserve">You are welcome to play with the algorithm </w:t>
      </w:r>
      <w:hyperlink r:id="rId7" w:history="1">
        <w:r w:rsidR="00030B34" w:rsidRPr="004542A5">
          <w:rPr>
            <w:rStyle w:val="Hyperlink"/>
          </w:rPr>
          <w:t>online</w:t>
        </w:r>
      </w:hyperlink>
      <w:r w:rsidR="00030B34">
        <w:t>.</w:t>
      </w:r>
    </w:p>
    <w:p w:rsidR="00030B34" w:rsidRDefault="00030B34" w:rsidP="00030B34">
      <w:r>
        <w:t xml:space="preserve">I used this block for the pixel values: </w:t>
      </w:r>
      <w:r w:rsidRPr="003C13A1">
        <w:t>[[65</w:t>
      </w:r>
      <w:proofErr w:type="gramStart"/>
      <w:r w:rsidRPr="003C13A1">
        <w:t>,54</w:t>
      </w:r>
      <w:proofErr w:type="gramEnd"/>
      <w:r w:rsidRPr="003C13A1">
        <w:t>],[65,5</w:t>
      </w:r>
      <w:r>
        <w:t>4</w:t>
      </w:r>
      <w:r w:rsidRPr="003C13A1">
        <w:t>]]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B34" w:rsidTr="00370033">
        <w:trPr>
          <w:trHeight w:val="70"/>
        </w:trPr>
        <w:tc>
          <w:tcPr>
            <w:tcW w:w="4675" w:type="dxa"/>
          </w:tcPr>
          <w:p w:rsidR="00030B34" w:rsidRDefault="00030B34" w:rsidP="00347733"/>
        </w:tc>
        <w:tc>
          <w:tcPr>
            <w:tcW w:w="4675" w:type="dxa"/>
          </w:tcPr>
          <w:p w:rsidR="00030B34" w:rsidRDefault="00030B34" w:rsidP="00347733"/>
        </w:tc>
      </w:tr>
      <w:tr w:rsidR="00030B34" w:rsidTr="00347733">
        <w:tc>
          <w:tcPr>
            <w:tcW w:w="4675" w:type="dxa"/>
          </w:tcPr>
          <w:p w:rsidR="00030B34" w:rsidRDefault="00030B34" w:rsidP="00347733">
            <w:pPr>
              <w:tabs>
                <w:tab w:val="left" w:pos="3300"/>
              </w:tabs>
            </w:pPr>
          </w:p>
        </w:tc>
        <w:tc>
          <w:tcPr>
            <w:tcW w:w="4675" w:type="dxa"/>
          </w:tcPr>
          <w:p w:rsidR="00030B34" w:rsidRDefault="00030B34" w:rsidP="00347733"/>
        </w:tc>
      </w:tr>
    </w:tbl>
    <w:p w:rsidR="00030B34" w:rsidRDefault="00030B34" w:rsidP="00030B34"/>
    <w:p w:rsidR="00030B34" w:rsidRDefault="00030B34" w:rsidP="00030B34">
      <w:r>
        <w:t>Using the following Quantization Table, Quantize the DCT-II Coefficient data to remove values not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B34" w:rsidTr="00347733">
        <w:tc>
          <w:tcPr>
            <w:tcW w:w="4675" w:type="dxa"/>
          </w:tcPr>
          <w:p w:rsidR="00030B34" w:rsidRDefault="00030B34" w:rsidP="00347733">
            <w:r>
              <w:t>16</w:t>
            </w:r>
          </w:p>
        </w:tc>
        <w:tc>
          <w:tcPr>
            <w:tcW w:w="4675" w:type="dxa"/>
          </w:tcPr>
          <w:p w:rsidR="00030B34" w:rsidRDefault="00030B34" w:rsidP="00347733">
            <w:r>
              <w:t>11</w:t>
            </w:r>
          </w:p>
        </w:tc>
      </w:tr>
      <w:tr w:rsidR="00030B34" w:rsidTr="00347733">
        <w:tc>
          <w:tcPr>
            <w:tcW w:w="4675" w:type="dxa"/>
          </w:tcPr>
          <w:p w:rsidR="00030B34" w:rsidRDefault="00030B34" w:rsidP="00347733">
            <w:r>
              <w:t>12</w:t>
            </w:r>
          </w:p>
        </w:tc>
        <w:tc>
          <w:tcPr>
            <w:tcW w:w="4675" w:type="dxa"/>
          </w:tcPr>
          <w:p w:rsidR="00030B34" w:rsidRDefault="00030B34" w:rsidP="00347733">
            <w:r>
              <w:t>12</w:t>
            </w:r>
          </w:p>
        </w:tc>
      </w:tr>
    </w:tbl>
    <w:p w:rsidR="00030B34" w:rsidRDefault="00030B34" w:rsidP="00030B34"/>
    <w:p w:rsidR="00030B34" w:rsidRDefault="00030B34" w:rsidP="00030B34">
      <w:r>
        <w:t>What does the data become after Quantization (remember to round the numbers)?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B34" w:rsidTr="00347733">
        <w:tc>
          <w:tcPr>
            <w:tcW w:w="4675" w:type="dxa"/>
          </w:tcPr>
          <w:p w:rsidR="00030B34" w:rsidRDefault="00030B34" w:rsidP="00347733"/>
        </w:tc>
        <w:tc>
          <w:tcPr>
            <w:tcW w:w="4675" w:type="dxa"/>
          </w:tcPr>
          <w:p w:rsidR="00030B34" w:rsidRDefault="00030B34" w:rsidP="00347733"/>
        </w:tc>
      </w:tr>
      <w:tr w:rsidR="00030B34" w:rsidTr="00347733">
        <w:tc>
          <w:tcPr>
            <w:tcW w:w="4675" w:type="dxa"/>
          </w:tcPr>
          <w:p w:rsidR="00030B34" w:rsidRDefault="00030B34" w:rsidP="00347733"/>
        </w:tc>
        <w:tc>
          <w:tcPr>
            <w:tcW w:w="4675" w:type="dxa"/>
          </w:tcPr>
          <w:p w:rsidR="00030B34" w:rsidRDefault="00030B34" w:rsidP="00347733"/>
        </w:tc>
      </w:tr>
    </w:tbl>
    <w:p w:rsidR="00030B34" w:rsidRDefault="00030B34" w:rsidP="00030B34"/>
    <w:p w:rsidR="00030B34" w:rsidRDefault="00030B34" w:rsidP="00030B34">
      <w:r>
        <w:t>What does Zig Zag and Huffman Encoding have to do with the final steps of encoding?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0B34" w:rsidTr="00347733">
        <w:tc>
          <w:tcPr>
            <w:tcW w:w="9350" w:type="dxa"/>
          </w:tcPr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</w:tc>
      </w:tr>
    </w:tbl>
    <w:p w:rsidR="00030B34" w:rsidRDefault="00030B34" w:rsidP="00030B34"/>
    <w:p w:rsidR="00030B34" w:rsidRDefault="00030B34" w:rsidP="00030B34">
      <w:r>
        <w:t xml:space="preserve">What steps are needed to go back from the compressed data to </w:t>
      </w:r>
      <w:proofErr w:type="spellStart"/>
      <w:r w:rsidRPr="00990BB2">
        <w:t>YCbCr</w:t>
      </w:r>
      <w:proofErr w:type="spellEnd"/>
      <w:r>
        <w:t xml:space="preserve"> </w:t>
      </w:r>
      <w:proofErr w:type="gramStart"/>
      <w:r>
        <w:t>data.</w:t>
      </w:r>
      <w:proofErr w:type="gramEnd"/>
      <w:r>
        <w:t xml:space="preserve"> There is a new step needed. Do not do the calculations (since there is a piece missing that is not given in this problem), but rather list what steps are done (including the piece that is missing).</w:t>
      </w:r>
    </w:p>
    <w:p w:rsidR="00030B34" w:rsidRDefault="00030B34" w:rsidP="00030B34">
      <w:hyperlink r:id="rId8" w:history="1">
        <w:r w:rsidRPr="001B4539">
          <w:rPr>
            <w:rStyle w:val="Hyperlink"/>
          </w:rPr>
          <w:t>This</w:t>
        </w:r>
      </w:hyperlink>
      <w:r>
        <w:t xml:space="preserve"> might be helpful.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0B34" w:rsidTr="00347733">
        <w:tc>
          <w:tcPr>
            <w:tcW w:w="9350" w:type="dxa"/>
          </w:tcPr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  <w:p w:rsidR="00030B34" w:rsidRDefault="00030B34" w:rsidP="00347733"/>
        </w:tc>
      </w:tr>
    </w:tbl>
    <w:p w:rsidR="00990BB2" w:rsidRPr="00030B34" w:rsidRDefault="00990BB2" w:rsidP="00030B34"/>
    <w:sectPr w:rsidR="00990BB2" w:rsidRPr="0003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2"/>
    <w:rsid w:val="00030B34"/>
    <w:rsid w:val="000E5C51"/>
    <w:rsid w:val="001019E2"/>
    <w:rsid w:val="0010447D"/>
    <w:rsid w:val="001B4539"/>
    <w:rsid w:val="001B587A"/>
    <w:rsid w:val="00370033"/>
    <w:rsid w:val="003C13A1"/>
    <w:rsid w:val="004542A5"/>
    <w:rsid w:val="005E796C"/>
    <w:rsid w:val="0060155C"/>
    <w:rsid w:val="007812F5"/>
    <w:rsid w:val="00796159"/>
    <w:rsid w:val="007D424C"/>
    <w:rsid w:val="007E63E7"/>
    <w:rsid w:val="00913417"/>
    <w:rsid w:val="00931213"/>
    <w:rsid w:val="00980707"/>
    <w:rsid w:val="00990BB2"/>
    <w:rsid w:val="00A24FD3"/>
    <w:rsid w:val="00B736CF"/>
    <w:rsid w:val="00DA6E5F"/>
    <w:rsid w:val="00DB40CA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500F"/>
  <w15:chartTrackingRefBased/>
  <w15:docId w15:val="{308C3572-19A2-416A-9585-3504230F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.cuhk.edu.hk/~lmlui/dc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ecuritysite.com/comms/dct2?matrix=%5b%5b65,54%5d,%5b65,54%5d%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ydomath.org/node/wavlets/basicjpg.html" TargetMode="External"/><Relationship Id="rId5" Type="http://schemas.openxmlformats.org/officeDocument/2006/relationships/hyperlink" Target="http://www.robertstocker.co.uk/jpeg/jpeg_new_10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2aEzeMDH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</dc:creator>
  <cp:keywords/>
  <dc:description/>
  <cp:lastModifiedBy>lawrence</cp:lastModifiedBy>
  <cp:revision>14</cp:revision>
  <dcterms:created xsi:type="dcterms:W3CDTF">2020-10-21T21:11:00Z</dcterms:created>
  <dcterms:modified xsi:type="dcterms:W3CDTF">2020-10-23T12:52:00Z</dcterms:modified>
</cp:coreProperties>
</file>